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233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2AC79847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4AF2B8C0" w14:textId="5FADBC0A" w:rsidR="00283B32" w:rsidRPr="009F590B" w:rsidRDefault="007636E7" w:rsidP="007636E7">
      <w:pPr>
        <w:jc w:val="center"/>
        <w:rPr>
          <w:rFonts w:ascii="Noto Sans" w:eastAsia="Noto Sans" w:hAnsi="Noto Sans" w:cs="Noto Sans"/>
          <w:sz w:val="120"/>
          <w:szCs w:val="120"/>
          <w:lang w:val="en-US"/>
        </w:rPr>
      </w:pPr>
      <w:r w:rsidRPr="009F590B">
        <w:rPr>
          <w:rFonts w:ascii="Noto Sans" w:eastAsia="Noto Sans" w:hAnsi="Noto Sans" w:cs="Noto Sans"/>
          <w:sz w:val="120"/>
          <w:szCs w:val="120"/>
          <w:lang w:val="en-US"/>
        </w:rPr>
        <w:t>E</w:t>
      </w:r>
      <w:r w:rsidR="00D83120" w:rsidRPr="009F590B">
        <w:rPr>
          <w:rFonts w:ascii="Noto Sans" w:eastAsia="Noto Sans" w:hAnsi="Noto Sans" w:cs="Noto Sans"/>
          <w:sz w:val="120"/>
          <w:szCs w:val="120"/>
          <w:lang w:val="en-US"/>
        </w:rPr>
        <w:t>VALUACIÓN DE MEDIO TÉRMINO</w:t>
      </w:r>
    </w:p>
    <w:sectPr w:rsidR="00283B32" w:rsidRPr="009F590B" w:rsidSect="007763BA">
      <w:headerReference w:type="default" r:id="rId6"/>
      <w:footerReference w:type="default" r:id="rId7"/>
      <w:pgSz w:w="12240" w:h="15840"/>
      <w:pgMar w:top="2342" w:right="1701" w:bottom="1418" w:left="1701" w:header="2267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28C9" w14:textId="77777777" w:rsidR="00782598" w:rsidRDefault="00782598">
      <w:r>
        <w:separator/>
      </w:r>
    </w:p>
  </w:endnote>
  <w:endnote w:type="continuationSeparator" w:id="0">
    <w:p w14:paraId="41400304" w14:textId="77777777" w:rsidR="00782598" w:rsidRDefault="007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oto Sans Light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DD13" w14:textId="5DB5FC08" w:rsidR="00283B32" w:rsidRDefault="00B32D8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92B299" wp14:editId="490D72FE">
              <wp:simplePos x="0" y="0"/>
              <wp:positionH relativeFrom="column">
                <wp:posOffset>1163955</wp:posOffset>
              </wp:positionH>
              <wp:positionV relativeFrom="paragraph">
                <wp:posOffset>461809</wp:posOffset>
              </wp:positionV>
              <wp:extent cx="4775200" cy="419100"/>
              <wp:effectExtent l="0" t="0" r="0" b="0"/>
              <wp:wrapNone/>
              <wp:docPr id="160760102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9A19F0" w14:textId="3B541BDA" w:rsidR="00B32D89" w:rsidRPr="007763BA" w:rsidRDefault="006E69AB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 xml:space="preserve">Av. Ejército Nacional Mexicano 223, Anáhuac I Secc, CP. 11320, Miguel Hidalgo, CDMX. Tel: (52) </w:t>
                          </w:r>
                          <w:r w:rsidR="00932041"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5554497000</w:t>
                          </w:r>
                        </w:p>
                        <w:p w14:paraId="0D7058E7" w14:textId="18331F6B" w:rsidR="00932041" w:rsidRPr="007763BA" w:rsidRDefault="00932041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www.gob.mx/conanp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B2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1.65pt;margin-top:36.35pt;width:376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" filled="f" stroked="f" strokeweight=".5pt">
              <v:textbox>
                <w:txbxContent>
                  <w:p w14:paraId="5A9A19F0" w14:textId="3B541BDA" w:rsidR="00B32D89" w:rsidRPr="007763BA" w:rsidRDefault="006E69AB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Av. Ejército Nacional Mexicano 223, Anáhuac I </w:t>
                    </w:r>
                    <w:proofErr w:type="spellStart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Secc</w:t>
                    </w:r>
                    <w:proofErr w:type="spellEnd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, CP. 11320, Miguel Hidalgo, CDMX. Tel: (52) </w:t>
                    </w:r>
                    <w:r w:rsidR="00932041"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5554497000</w:t>
                    </w:r>
                  </w:p>
                  <w:p w14:paraId="0D7058E7" w14:textId="18331F6B" w:rsidR="00932041" w:rsidRPr="007763BA" w:rsidRDefault="00932041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www.gob.mx/conanp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EC4F" w14:textId="77777777" w:rsidR="00782598" w:rsidRDefault="00782598">
      <w:r>
        <w:separator/>
      </w:r>
    </w:p>
  </w:footnote>
  <w:footnote w:type="continuationSeparator" w:id="0">
    <w:p w14:paraId="76463D2F" w14:textId="77777777" w:rsidR="00782598" w:rsidRDefault="0078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609D" w14:textId="434E73DE" w:rsidR="00283B32" w:rsidRDefault="007948A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3BFD60E" wp14:editId="635B7CF1">
          <wp:simplePos x="0" y="0"/>
          <wp:positionH relativeFrom="column">
            <wp:posOffset>-1080135</wp:posOffset>
          </wp:positionH>
          <wp:positionV relativeFrom="paragraph">
            <wp:posOffset>-1439545</wp:posOffset>
          </wp:positionV>
          <wp:extent cx="7772400" cy="10058037"/>
          <wp:effectExtent l="0" t="0" r="0" b="635"/>
          <wp:wrapNone/>
          <wp:docPr id="15934078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7899" name="Imagen 1593407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32"/>
    <w:rsid w:val="00083EFB"/>
    <w:rsid w:val="000D245D"/>
    <w:rsid w:val="00136A49"/>
    <w:rsid w:val="00190D91"/>
    <w:rsid w:val="001D3C46"/>
    <w:rsid w:val="002471A6"/>
    <w:rsid w:val="00283B32"/>
    <w:rsid w:val="002C3BA3"/>
    <w:rsid w:val="003623E8"/>
    <w:rsid w:val="0036314F"/>
    <w:rsid w:val="003753E3"/>
    <w:rsid w:val="00391EF8"/>
    <w:rsid w:val="00462197"/>
    <w:rsid w:val="0049740C"/>
    <w:rsid w:val="00542807"/>
    <w:rsid w:val="0057773B"/>
    <w:rsid w:val="005B0ABC"/>
    <w:rsid w:val="005D323F"/>
    <w:rsid w:val="00602011"/>
    <w:rsid w:val="00607740"/>
    <w:rsid w:val="00612010"/>
    <w:rsid w:val="0064703A"/>
    <w:rsid w:val="00695201"/>
    <w:rsid w:val="006B6C2F"/>
    <w:rsid w:val="006E12F6"/>
    <w:rsid w:val="006E69AB"/>
    <w:rsid w:val="006E7A98"/>
    <w:rsid w:val="007540E0"/>
    <w:rsid w:val="00756256"/>
    <w:rsid w:val="007636E7"/>
    <w:rsid w:val="007763BA"/>
    <w:rsid w:val="00782598"/>
    <w:rsid w:val="007948A9"/>
    <w:rsid w:val="00802967"/>
    <w:rsid w:val="00844290"/>
    <w:rsid w:val="0085300E"/>
    <w:rsid w:val="008D6EF0"/>
    <w:rsid w:val="008E2817"/>
    <w:rsid w:val="00932041"/>
    <w:rsid w:val="009B5BA5"/>
    <w:rsid w:val="009E6361"/>
    <w:rsid w:val="009F590B"/>
    <w:rsid w:val="00AA3924"/>
    <w:rsid w:val="00AE0B14"/>
    <w:rsid w:val="00B014BD"/>
    <w:rsid w:val="00B32D89"/>
    <w:rsid w:val="00B8772F"/>
    <w:rsid w:val="00C5276A"/>
    <w:rsid w:val="00C63C8C"/>
    <w:rsid w:val="00C67CE5"/>
    <w:rsid w:val="00C94794"/>
    <w:rsid w:val="00D03358"/>
    <w:rsid w:val="00D22420"/>
    <w:rsid w:val="00D24DD7"/>
    <w:rsid w:val="00D67FF2"/>
    <w:rsid w:val="00D83120"/>
    <w:rsid w:val="00DA21C5"/>
    <w:rsid w:val="00DF1175"/>
    <w:rsid w:val="00E107E8"/>
    <w:rsid w:val="00E44959"/>
    <w:rsid w:val="00EE690F"/>
    <w:rsid w:val="00F11CF3"/>
    <w:rsid w:val="00F246FA"/>
    <w:rsid w:val="00F270C5"/>
    <w:rsid w:val="07F0C3B9"/>
    <w:rsid w:val="1033B575"/>
    <w:rsid w:val="23AA4FF9"/>
    <w:rsid w:val="581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BDF8"/>
  <w15:docId w15:val="{B939D144-094F-A745-9FC4-4DE60FF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  <w:style w:type="table" w:customStyle="1" w:styleId="TableNormal1">
    <w:name w:val="Table Normal1"/>
    <w:rsid w:val="00AE0B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HernandezCorona, Jonathan (FAOMX)</dc:creator>
  <cp:keywords/>
  <cp:lastModifiedBy>EUGENIA  JIMENEZ BARILLAS</cp:lastModifiedBy>
  <cp:revision>5</cp:revision>
  <dcterms:created xsi:type="dcterms:W3CDTF">2026-02-11T18:43:00Z</dcterms:created>
  <dcterms:modified xsi:type="dcterms:W3CDTF">2026-02-11T18:45:00Z</dcterms:modified>
</cp:coreProperties>
</file>